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F6" w:rsidRDefault="00DA3252">
      <w:r>
        <w:t xml:space="preserve">Ime i prezime: Nina Vuković i Paula </w:t>
      </w:r>
      <w:proofErr w:type="spellStart"/>
      <w:r>
        <w:t>Vinetić</w:t>
      </w:r>
      <w:proofErr w:type="spellEnd"/>
      <w:r>
        <w:t xml:space="preserve"> </w:t>
      </w:r>
    </w:p>
    <w:p w:rsidR="001217F6" w:rsidRDefault="00DA3252">
      <w:r>
        <w:t xml:space="preserve">Naziv igre: Tražilica </w:t>
      </w:r>
    </w:p>
    <w:p w:rsidR="001217F6" w:rsidRDefault="00DA3252">
      <w:r>
        <w:t xml:space="preserve">Područje: Usluge na internetu </w:t>
      </w:r>
    </w:p>
    <w:p w:rsidR="001217F6" w:rsidRDefault="00DA3252">
      <w:r>
        <w:t xml:space="preserve">Opis i pravila igre: 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217F6">
        <w:trPr>
          <w:trHeight w:val="2147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1217F6" w:rsidRDefault="00DA3252" w:rsidP="006E6307">
            <w:pPr>
              <w:spacing w:after="0" w:line="240" w:lineRule="auto"/>
              <w:jc w:val="both"/>
            </w:pPr>
            <w:r>
              <w:t>Tražilica ima oblik križaljke u kojoj se traže zadani pojmovi da se dobije konačan odgovor cijele igre.</w:t>
            </w:r>
          </w:p>
          <w:p w:rsidR="001217F6" w:rsidRDefault="00DA3252" w:rsidP="006E6307">
            <w:pPr>
              <w:spacing w:after="0" w:line="240" w:lineRule="auto"/>
              <w:jc w:val="both"/>
            </w:pPr>
            <w:r>
              <w:t>Riječi moraju sadržavati točan broj slova koliko i kvadratića. Uz ponuđene definicije tražimo riječi za križaljku. Slova LJ i NJ pišu se zajedno u jedan kvadratić. Mogućnost je i skraćenica.</w:t>
            </w:r>
          </w:p>
        </w:tc>
      </w:tr>
    </w:tbl>
    <w:p w:rsidR="001217F6" w:rsidRDefault="001217F6"/>
    <w:p w:rsidR="001217F6" w:rsidRDefault="00DA3252">
      <w:r>
        <w:t>Ispod ovog polja unesite sve pojmove. Rješenje označite na način da je obojeno u crvenu boju. Nepotrebna polja obojite u žutu boju.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9"/>
        <w:gridCol w:w="450"/>
        <w:gridCol w:w="453"/>
        <w:gridCol w:w="458"/>
        <w:gridCol w:w="453"/>
        <w:gridCol w:w="450"/>
        <w:gridCol w:w="452"/>
        <w:gridCol w:w="452"/>
        <w:gridCol w:w="459"/>
        <w:gridCol w:w="452"/>
        <w:gridCol w:w="457"/>
        <w:gridCol w:w="452"/>
        <w:gridCol w:w="461"/>
        <w:gridCol w:w="453"/>
        <w:gridCol w:w="453"/>
        <w:gridCol w:w="454"/>
        <w:gridCol w:w="451"/>
        <w:gridCol w:w="461"/>
        <w:gridCol w:w="451"/>
        <w:gridCol w:w="431"/>
      </w:tblGrid>
      <w:tr w:rsidR="001217F6">
        <w:trPr>
          <w:trHeight w:val="340"/>
        </w:trPr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3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4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5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7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8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9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10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11</w:t>
            </w: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12</w:t>
            </w:r>
          </w:p>
        </w:tc>
        <w:tc>
          <w:tcPr>
            <w:tcW w:w="44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13</w:t>
            </w:r>
          </w:p>
        </w:tc>
        <w:tc>
          <w:tcPr>
            <w:tcW w:w="45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14</w:t>
            </w: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15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 w:rsidTr="006E6307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16</w:t>
            </w: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  <w:tr w:rsidR="001217F6">
        <w:trPr>
          <w:trHeight w:val="340"/>
        </w:trPr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49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8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0" w:type="dxa"/>
            <w:shd w:val="clear" w:color="auto" w:fill="FFFF00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6E6307" w:rsidP="006E6307">
            <w:pPr>
              <w:spacing w:after="0" w:line="240" w:lineRule="auto"/>
              <w:rPr>
                <w:vertAlign w:val="superscript"/>
              </w:rPr>
            </w:pPr>
            <w:r w:rsidRPr="006E6307">
              <w:rPr>
                <w:vertAlign w:val="superscript"/>
              </w:rPr>
              <w:t>17</w:t>
            </w: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1217F6" w:rsidRPr="006E6307" w:rsidRDefault="001217F6" w:rsidP="006E6307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auto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3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6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5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  <w:tc>
          <w:tcPr>
            <w:tcW w:w="431" w:type="dxa"/>
            <w:shd w:val="clear" w:color="auto" w:fill="FFFF00"/>
            <w:tcMar>
              <w:left w:w="108" w:type="dxa"/>
            </w:tcMar>
            <w:vAlign w:val="center"/>
          </w:tcPr>
          <w:p w:rsidR="001217F6" w:rsidRDefault="001217F6">
            <w:pPr>
              <w:spacing w:after="0" w:line="240" w:lineRule="auto"/>
              <w:jc w:val="center"/>
            </w:pPr>
          </w:p>
        </w:tc>
      </w:tr>
    </w:tbl>
    <w:p w:rsidR="001217F6" w:rsidRDefault="001217F6"/>
    <w:p w:rsidR="006E6307" w:rsidRDefault="006E6307">
      <w:pPr>
        <w:spacing w:after="0" w:line="240" w:lineRule="auto"/>
      </w:pPr>
      <w:r>
        <w:br w:type="page"/>
      </w:r>
    </w:p>
    <w:p w:rsidR="006E6307" w:rsidRDefault="006E6307" w:rsidP="006E6307">
      <w:r>
        <w:lastRenderedPageBreak/>
        <w:t>Definicije danih pojmova: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Internetska usluga koja većem broju korisnika omogućuje raspravljanje o temi od zajedničkog interesa elektroničkim putem.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Omogućuje povezivanje osoba po stručnim i profesionalnim interesima, pa je u kratkom razdoblju postala vrlo popularna mreža.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Portal koji služi za postavljanje, pregledavanje i ocjenjivanje videozapisa.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Novija usluga kojom se omogućuje održavanje virtualnih sastanak i komunikacija u stvarnom vremenu neovisno o tome što su sudionici komunikacije  prostorno možda jako udaljeni.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Internetska usluga koja sudionicima omogućuje komunikaciju u stvarnom vremenu , tj. svi sudionici u isto vrijeme moraju biti spojeni na Internet.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Temeljna je internetska usluga koja omogućuje elektroničku komunikaciju, a koja se sastoji od pisanja, slanja, primanja i čitanja poruka.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Korisnik može objaviti svoje fotografije i privatne podatke, opisati svoje interese, sudjelovati u raspravama i sl.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Mrežni program koji omogućuje brz pronalazak željenih informacija tako da u polje za traženje upišemo ključne riječi povezane s traženom informacijom i pokrenemo postupak traženja.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Nepoželjna elektronička pošiljka poslana na mnogo adresa nepoznatih primatelja.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Služe za oblikovanje i rad s adresarom i… (traženi pojam).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Najpopularnija je internatska usluga koja omogućuju stvaranje multimedijskih dokumenata i njihovo pregledavanje i prijenos na daljinu.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Omogućuju korištenje interneta raznovrsne oblike komunikacije među korisnicima.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bookmarkStart w:id="0" w:name="_GoBack"/>
      <w:r>
        <w:t>Besplatni online prijevodi</w:t>
      </w:r>
      <w:bookmarkEnd w:id="0"/>
      <w:r>
        <w:t>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Mrežni dnevnik pojedinca gdje on opisuje neke događaje ili teme, a može ih upotpuniti grafičkim i videozapisima.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Aplikacija koja omogućuje korisniku stvaranje strukture slične oglasnoj ploči.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Program koji korisniku omogućuje pregled web-stranica i multimedijskih sadržaja vezanih uz nju.</w:t>
      </w:r>
    </w:p>
    <w:p w:rsidR="006E6307" w:rsidRDefault="006E6307" w:rsidP="006E6307">
      <w:pPr>
        <w:pStyle w:val="Odlomakpopisa"/>
        <w:numPr>
          <w:ilvl w:val="0"/>
          <w:numId w:val="2"/>
        </w:numPr>
      </w:pPr>
      <w:r>
        <w:t>(notes)-za rad s napomenama</w:t>
      </w:r>
    </w:p>
    <w:p w:rsidR="006E6307" w:rsidRDefault="006E6307" w:rsidP="006E6307">
      <w:pPr>
        <w:spacing w:after="0"/>
      </w:pPr>
    </w:p>
    <w:p w:rsidR="006E6307" w:rsidRDefault="006E6307">
      <w:pPr>
        <w:spacing w:after="0" w:line="240" w:lineRule="auto"/>
      </w:pPr>
      <w:r>
        <w:br w:type="page"/>
      </w:r>
    </w:p>
    <w:p w:rsidR="006E6307" w:rsidRDefault="006E6307">
      <w:pPr>
        <w:spacing w:after="0"/>
      </w:pPr>
      <w:r>
        <w:lastRenderedPageBreak/>
        <w:t>Rješenje:</w:t>
      </w:r>
    </w:p>
    <w:p w:rsidR="006E6307" w:rsidRDefault="006E6307">
      <w:pPr>
        <w:spacing w:after="0"/>
      </w:pPr>
    </w:p>
    <w:p w:rsidR="001217F6" w:rsidRDefault="00DA3252">
      <w:pPr>
        <w:spacing w:after="0"/>
      </w:pPr>
      <w:r>
        <w:t>Popis pojmova koji će biti korišteni u igri: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Mrežne novine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proofErr w:type="spellStart"/>
      <w:r>
        <w:t>Linkedin</w:t>
      </w:r>
      <w:proofErr w:type="spellEnd"/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YouTube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Telekonferencija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Čavrljanje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Elektronička pošta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Facebook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Tražilica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proofErr w:type="spellStart"/>
      <w:r>
        <w:t>Spam</w:t>
      </w:r>
      <w:proofErr w:type="spellEnd"/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Kontakti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Web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Društveno umrežavanje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Jezične usluge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>Blog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 xml:space="preserve">Forum </w:t>
      </w:r>
    </w:p>
    <w:p w:rsidR="001217F6" w:rsidRDefault="006E6307">
      <w:pPr>
        <w:pStyle w:val="Odlomakpopisa"/>
        <w:numPr>
          <w:ilvl w:val="0"/>
          <w:numId w:val="1"/>
        </w:numPr>
        <w:spacing w:after="0"/>
      </w:pPr>
      <w:r>
        <w:t>Web preglednik</w:t>
      </w:r>
    </w:p>
    <w:p w:rsidR="001217F6" w:rsidRDefault="00DA3252">
      <w:pPr>
        <w:pStyle w:val="Odlomakpopisa"/>
        <w:numPr>
          <w:ilvl w:val="0"/>
          <w:numId w:val="1"/>
        </w:numPr>
        <w:spacing w:after="0"/>
      </w:pPr>
      <w:r>
        <w:t xml:space="preserve">Bilješke </w:t>
      </w:r>
    </w:p>
    <w:p w:rsidR="001217F6" w:rsidRDefault="001217F6">
      <w:pPr>
        <w:pStyle w:val="Odlomakpopisa"/>
        <w:spacing w:after="0"/>
      </w:pPr>
    </w:p>
    <w:p w:rsidR="001217F6" w:rsidRDefault="00DA3252" w:rsidP="006E6307">
      <w:pPr>
        <w:spacing w:after="0"/>
      </w:pPr>
      <w:r>
        <w:t>Glavni pojam: Internetske usluge</w:t>
      </w:r>
    </w:p>
    <w:p w:rsidR="006E6307" w:rsidRDefault="006E6307" w:rsidP="006E630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"/>
        <w:gridCol w:w="449"/>
        <w:gridCol w:w="452"/>
        <w:gridCol w:w="458"/>
        <w:gridCol w:w="452"/>
        <w:gridCol w:w="450"/>
        <w:gridCol w:w="452"/>
        <w:gridCol w:w="452"/>
        <w:gridCol w:w="458"/>
        <w:gridCol w:w="452"/>
        <w:gridCol w:w="457"/>
        <w:gridCol w:w="452"/>
        <w:gridCol w:w="461"/>
        <w:gridCol w:w="453"/>
        <w:gridCol w:w="453"/>
        <w:gridCol w:w="453"/>
        <w:gridCol w:w="451"/>
        <w:gridCol w:w="461"/>
        <w:gridCol w:w="451"/>
        <w:gridCol w:w="437"/>
      </w:tblGrid>
      <w:tr w:rsidR="004B03DF" w:rsidTr="00450C13">
        <w:trPr>
          <w:trHeight w:val="340"/>
        </w:trPr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M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Ž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V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D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Y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U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U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F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C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J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Č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V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LJ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NJ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Č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P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Š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F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C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69372E" w:rsidRDefault="004B03DF" w:rsidP="004B03DF">
            <w:pPr>
              <w:spacing w:after="0"/>
              <w:jc w:val="center"/>
              <w:rPr>
                <w:color w:val="C00000"/>
              </w:rPr>
            </w:pPr>
            <w:r w:rsidRPr="00963835">
              <w:rPr>
                <w:color w:val="000000" w:themeColor="text1"/>
              </w:rPr>
              <w:t>T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Ž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C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69372E" w:rsidRDefault="004B03DF" w:rsidP="004B03DF">
            <w:pPr>
              <w:spacing w:after="0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P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M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69372E" w:rsidRDefault="004B03DF" w:rsidP="004B03DF">
            <w:pPr>
              <w:spacing w:after="0"/>
              <w:jc w:val="center"/>
              <w:rPr>
                <w:color w:val="C00000"/>
              </w:rPr>
            </w:pPr>
            <w:r w:rsidRPr="00963835">
              <w:rPr>
                <w:color w:val="000000" w:themeColor="text1"/>
              </w:rPr>
              <w:t>K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 w:rsidRPr="00963835">
              <w:rPr>
                <w:color w:val="000000" w:themeColor="text1"/>
              </w:rP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D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U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Š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T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V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M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Ž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V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A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NJ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J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Z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Č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U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U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G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G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F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O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M</w:t>
            </w: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B03DF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W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P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R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D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N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  <w:tr w:rsidR="004B03DF" w:rsidTr="00450C13">
        <w:trPr>
          <w:trHeight w:val="340"/>
        </w:trPr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B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I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LJ</w:t>
            </w:r>
          </w:p>
        </w:tc>
        <w:tc>
          <w:tcPr>
            <w:tcW w:w="464" w:type="dxa"/>
            <w:shd w:val="clear" w:color="auto" w:fill="D99594" w:themeFill="accent2" w:themeFillTint="99"/>
            <w:vAlign w:val="center"/>
          </w:tcPr>
          <w:p w:rsidR="004B03DF" w:rsidRPr="00963835" w:rsidRDefault="004B03DF" w:rsidP="004B03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Š</w:t>
            </w:r>
          </w:p>
        </w:tc>
        <w:tc>
          <w:tcPr>
            <w:tcW w:w="464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K</w:t>
            </w:r>
          </w:p>
        </w:tc>
        <w:tc>
          <w:tcPr>
            <w:tcW w:w="465" w:type="dxa"/>
            <w:vAlign w:val="center"/>
          </w:tcPr>
          <w:p w:rsidR="004B03DF" w:rsidRDefault="004B03DF" w:rsidP="004B03DF">
            <w:pPr>
              <w:spacing w:after="0"/>
              <w:jc w:val="center"/>
            </w:pPr>
            <w:r>
              <w:t>E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  <w:tc>
          <w:tcPr>
            <w:tcW w:w="465" w:type="dxa"/>
            <w:shd w:val="clear" w:color="auto" w:fill="FFFF00"/>
            <w:vAlign w:val="center"/>
          </w:tcPr>
          <w:p w:rsidR="004B03DF" w:rsidRDefault="004B03DF" w:rsidP="004B03DF">
            <w:pPr>
              <w:spacing w:after="0"/>
              <w:jc w:val="center"/>
            </w:pPr>
          </w:p>
        </w:tc>
      </w:tr>
    </w:tbl>
    <w:p w:rsidR="006E6307" w:rsidRDefault="006E6307" w:rsidP="006E6307">
      <w:pPr>
        <w:spacing w:after="0"/>
      </w:pPr>
    </w:p>
    <w:sectPr w:rsidR="006E630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332D"/>
    <w:multiLevelType w:val="multilevel"/>
    <w:tmpl w:val="FBC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67D6"/>
    <w:multiLevelType w:val="multilevel"/>
    <w:tmpl w:val="7A021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EC526E"/>
    <w:multiLevelType w:val="multilevel"/>
    <w:tmpl w:val="38B60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6"/>
    <w:rsid w:val="001217F6"/>
    <w:rsid w:val="004B03DF"/>
    <w:rsid w:val="006E6307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F1AF"/>
  <w15:docId w15:val="{84D5BE9B-A4FE-453A-AD83-DA0EE4D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5821F7"/>
    <w:pPr>
      <w:ind w:left="720"/>
      <w:contextualSpacing/>
    </w:pPr>
  </w:style>
  <w:style w:type="table" w:styleId="Reetkatablice">
    <w:name w:val="Table Grid"/>
    <w:basedOn w:val="Obinatablica"/>
    <w:uiPriority w:val="59"/>
    <w:rsid w:val="00E7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19DE-C31A-4012-A46E-7DE85D9E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Vladić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Dominik Tomislav Vladić</cp:lastModifiedBy>
  <cp:revision>3</cp:revision>
  <cp:lastPrinted>2018-02-06T15:35:00Z</cp:lastPrinted>
  <dcterms:created xsi:type="dcterms:W3CDTF">2018-02-28T16:19:00Z</dcterms:created>
  <dcterms:modified xsi:type="dcterms:W3CDTF">2018-02-28T16:21:00Z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