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16" w:rsidRPr="000D3912" w:rsidRDefault="00DE5B16" w:rsidP="000D3912">
      <w:pPr>
        <w:spacing w:after="0"/>
      </w:pPr>
      <w:r w:rsidRPr="000D3912">
        <w:t>EKONOMSKA ŠKOLA VELIKA GORICA</w:t>
      </w:r>
    </w:p>
    <w:p w:rsidR="00DE5B16" w:rsidRPr="000D3912" w:rsidRDefault="00DE5B16" w:rsidP="000D3912">
      <w:pPr>
        <w:spacing w:after="0"/>
        <w:jc w:val="center"/>
        <w:rPr>
          <w:b/>
        </w:rPr>
      </w:pPr>
      <w:r w:rsidRPr="000D3912">
        <w:rPr>
          <w:b/>
        </w:rPr>
        <w:t>POPIS UDŽBENIKA</w:t>
      </w:r>
    </w:p>
    <w:p w:rsidR="00DE5B16" w:rsidRPr="000D3912" w:rsidRDefault="00DE5B16" w:rsidP="000D3912">
      <w:pPr>
        <w:spacing w:after="0"/>
        <w:jc w:val="center"/>
        <w:rPr>
          <w:b/>
        </w:rPr>
      </w:pPr>
      <w:r w:rsidRPr="000D3912">
        <w:rPr>
          <w:b/>
        </w:rPr>
        <w:t>ŠK. GOD. 201</w:t>
      </w:r>
      <w:r w:rsidR="00AD33AA">
        <w:rPr>
          <w:b/>
        </w:rPr>
        <w:t>8./19</w:t>
      </w:r>
      <w:r w:rsidRPr="000D3912">
        <w:rPr>
          <w:b/>
        </w:rPr>
        <w:t>.</w:t>
      </w:r>
    </w:p>
    <w:p w:rsidR="00C461FA" w:rsidRPr="00C461FA" w:rsidRDefault="00DE5B16" w:rsidP="00C461FA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C461FA">
        <w:rPr>
          <w:b/>
        </w:rPr>
        <w:t xml:space="preserve">RAZRED – PROGRAM </w:t>
      </w:r>
      <w:r w:rsidR="00AD33AA" w:rsidRPr="00C461FA">
        <w:rPr>
          <w:b/>
        </w:rPr>
        <w:t>KOMERCIJALIST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5249"/>
        <w:gridCol w:w="1678"/>
        <w:gridCol w:w="1584"/>
        <w:gridCol w:w="81"/>
      </w:tblGrid>
      <w:tr w:rsidR="00C461FA" w:rsidRPr="000D3912" w:rsidTr="00C1648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6" w:rsidRPr="000D3912" w:rsidRDefault="00DE5B16" w:rsidP="00C1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6" w:rsidRPr="000D3912" w:rsidRDefault="00DE5B16" w:rsidP="00C1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6" w:rsidRPr="000D3912" w:rsidRDefault="00DE5B16" w:rsidP="00C1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6" w:rsidRPr="000D3912" w:rsidRDefault="00DE5B16" w:rsidP="00C1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39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DE5B16" w:rsidRPr="000D3912" w:rsidRDefault="00DE5B16" w:rsidP="00C1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72206C" w:rsidRPr="0072206C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72206C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4450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72206C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HRVATSKI JEZIK (AZ): čitanka iz hrvatskog jezika za prvi razred četverogodišnih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72206C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Snježana Zrinjan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72206C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E5B16" w:rsidRPr="0072206C" w:rsidRDefault="00DE5B16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C461FA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HRVATSKI JEZIK 1, udžbenik hrvatskog jezika za četverogodišnje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Marina Čubrić, Marica Ku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r-HR"/>
              </w:rPr>
              <w:t>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5B16" w:rsidRPr="000D3912" w:rsidRDefault="00DE5B16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1FA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HRVATSKI JEZIK 1, radna bilježnica hrvatskog jezika za četverogodišnje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Marina Čubrić, Marica Kurtak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0D3912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5B16" w:rsidRPr="000D3912" w:rsidRDefault="00DE5B16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1FA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NEW HEADWAY FOURTH EDITION PRE-INTERMEDIATE STUDENTS BOOK: udžbenik engleskog jezika za 1. razred 4. god. srukovnih škola, prvi strani jezik, 2. i 3. razred trogodišnih strukovnih škola, prvi strani jezik, 2. i 3. razred gimnazije i 4-god. strukovnih škola,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OXFORD</w:t>
            </w:r>
          </w:p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C461FA" w:rsidRPr="000D3912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1FA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46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NEW HEADWAY FOURTH EDITION PRE-INTERMEDIATE workbook:radna bilježnica za engleski jezik za 1. razred 4. god. srukovnih škola, prvi strani jezik, 2. i 3. razred trogodišnih strukovnih škola, prvi strani jezik, 2. i 3. razred gimnazije i 4-god. strukovnih škola,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John Soars, Liz Soars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A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</w:tcPr>
          <w:p w:rsidR="00C461FA" w:rsidRPr="000D3912" w:rsidRDefault="00C461F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2206C" w:rsidRPr="0072206C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497C69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497C69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5" w:history="1">
              <w:r w:rsidRPr="0072206C">
                <w:rPr>
                  <w:rStyle w:val="Hyperlink"/>
                  <w:rFonts w:ascii="Times New Roman" w:eastAsia="Times New Roman" w:hAnsi="Times New Roman" w:cs="Times New Roman"/>
                  <w:color w:val="FF0000"/>
                  <w:lang w:eastAsia="hr-HR"/>
                </w:rPr>
                <w:t>Zweite.sprache@DEUTSCH.de</w:t>
              </w:r>
            </w:hyperlink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1, udžbenik njemačkog kao drugog jezika za 1. razred gimnazije i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497C69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Irena Horvatić Čajko, Irena Lasić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6" w:rsidRPr="0072206C" w:rsidRDefault="00AD33AA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5B16" w:rsidRPr="0072206C" w:rsidRDefault="00DE5B16" w:rsidP="00C1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72206C" w:rsidRPr="0072206C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72206C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72206C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6" w:history="1">
              <w:r w:rsidRPr="0072206C">
                <w:rPr>
                  <w:rStyle w:val="Hyperlink"/>
                  <w:rFonts w:ascii="Times New Roman" w:eastAsia="Times New Roman" w:hAnsi="Times New Roman" w:cs="Times New Roman"/>
                  <w:color w:val="FF0000"/>
                  <w:lang w:eastAsia="hr-HR"/>
                </w:rPr>
                <w:t>Zweite.sprache@DEUTSCH.de</w:t>
              </w:r>
            </w:hyperlink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1, radna bilježnica</w:t>
            </w: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njemačkog kao drugog jezika za 1. razr</w:t>
            </w: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e</w:t>
            </w: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d gimnazije i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72206C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Irena Horvatić Čajko, Irena Lasić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72206C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2206C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97C69" w:rsidRPr="0072206C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MATEMATIKA 1, udžbenik i zbirka zadataka za 1. razred ekonomskih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INFORMATIKA 1, udžbenik za ekonomiste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 Strugar, Biljana Pavelić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OPĆA GEOGRAFIJA, udžbenik za 1. razred srednjih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Ines Kozina, Mate Matas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Željko Holjevac, Hrvoje Petrić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MERIDIJANI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POLITIKA I GOSPODARSTVO, udžbenik za srednje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Đuro Benić, Nataša Vulić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ETIKA 1 – SMISAO I ORIJENTACIJA, udžbenik u prvom razredu gimnazije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Bruno Ćurko, Igor Lukić, Marko Zec, Marina Katinić</w:t>
            </w:r>
          </w:p>
          <w:p w:rsidR="00497C69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97C69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97C69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TRAŽITELJI SMISLA, udžbenik vjeronauka za 1.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Viktorija Gaža, Nikola Milanović, Rudi Paloš, Mirjana Vučica, Dušan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SALESIANA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POSLOVNE KOMUNIKACIJE 1, udžbenik s CD-om za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1. i 2. razred za zanimanje komercijalist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Dušanka Gaćeša,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Milan Komorčec, Nermin Srećko Montel, Jelena Šipušić Jurčić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BIROTEHNIKA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STRUKOVNE VJEŽBE 1, 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BIROTEHNIKA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TRGOVAČKO POSLOVANJE 1, udžbenik za 1. razred srednjih strukovnih škola – zanimanje komercijalist/ica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97C69" w:rsidRPr="000D3912" w:rsidTr="00AD33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TRGOVAČKO POSLOVANJE 1, radna bilježnica iz trgovačkog poslovanja za 1. razred srednjih strukovnih škola – zanimanje komercijalist/ica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Sandra Brajnović, Nevenka Hruškar, Renata Petrović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497C69" w:rsidRPr="000D3912" w:rsidRDefault="00497C69" w:rsidP="00497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61EC7" w:rsidRPr="000D3912" w:rsidRDefault="00361EC7"/>
    <w:sectPr w:rsidR="00361EC7" w:rsidRPr="000D3912" w:rsidSect="0083486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7F6"/>
    <w:multiLevelType w:val="hybridMultilevel"/>
    <w:tmpl w:val="250CA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B16"/>
    <w:rsid w:val="000D3912"/>
    <w:rsid w:val="00361EC7"/>
    <w:rsid w:val="0039556E"/>
    <w:rsid w:val="00497C69"/>
    <w:rsid w:val="004C2C46"/>
    <w:rsid w:val="005B66D7"/>
    <w:rsid w:val="005D1433"/>
    <w:rsid w:val="0072206C"/>
    <w:rsid w:val="0073755F"/>
    <w:rsid w:val="00834864"/>
    <w:rsid w:val="00A1292A"/>
    <w:rsid w:val="00AD33AA"/>
    <w:rsid w:val="00C461FA"/>
    <w:rsid w:val="00CC0A11"/>
    <w:rsid w:val="00CE6899"/>
    <w:rsid w:val="00D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8066"/>
  <w15:docId w15:val="{09744BA4-8801-49C7-9B45-D6F6E40B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eite.sprache@DEUTSCH.de" TargetMode="External"/><Relationship Id="rId5" Type="http://schemas.openxmlformats.org/officeDocument/2006/relationships/hyperlink" Target="mailto:Zweite.sprache@DEUTS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</dc:creator>
  <cp:lastModifiedBy>Jagoda</cp:lastModifiedBy>
  <cp:revision>11</cp:revision>
  <cp:lastPrinted>2018-08-22T08:24:00Z</cp:lastPrinted>
  <dcterms:created xsi:type="dcterms:W3CDTF">2014-06-09T11:07:00Z</dcterms:created>
  <dcterms:modified xsi:type="dcterms:W3CDTF">2018-09-18T10:01:00Z</dcterms:modified>
</cp:coreProperties>
</file>